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应聘人员登记申请表</w:t>
      </w:r>
    </w:p>
    <w:bookmarkEnd w:id="0"/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：                          </w:t>
      </w:r>
    </w:p>
    <w:tbl>
      <w:tblPr>
        <w:tblStyle w:val="5"/>
        <w:tblW w:w="912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 高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 历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 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 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紧急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联系人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填写联络人手机号码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9120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left"/>
            </w:pPr>
            <w:r>
              <w:rPr>
                <w:rFonts w:hint="eastAsia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本人已经认真阅读过本次的《招聘公告》，并保证所提供的资料和填写的表格真实有效。如本人在招聘条件等方面弄虚作假或与招聘公告要求不符，将自愿放弃应聘资格或录用资格，已录用的，将自愿辞职。</w:t>
            </w:r>
          </w:p>
          <w:p>
            <w:pPr>
              <w:spacing w:line="240" w:lineRule="exact"/>
              <w:ind w:firstLine="5250" w:firstLineChars="2500"/>
              <w:jc w:val="left"/>
            </w:pPr>
            <w:r>
              <w:rPr>
                <w:rFonts w:hint="eastAsia"/>
              </w:rPr>
              <w:t>应聘人签名：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215EB"/>
    <w:rsid w:val="75C2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2025-09-15T07:42:00Z</dcterms:created>
  <dc:creator>dell</dc:creator>
  <cp:lastModifiedBy>dell</cp:lastModifiedBy>
  <dcterms:modified xsi:type="dcterms:W3CDTF">2025-09-15T07:43:21Z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