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2" w:tblpY="2305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977"/>
        <w:gridCol w:w="1063"/>
        <w:gridCol w:w="737"/>
        <w:gridCol w:w="1182"/>
        <w:gridCol w:w="691"/>
        <w:gridCol w:w="827"/>
        <w:gridCol w:w="72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11" w:type="dxa"/>
            <w:vAlign w:val="center"/>
          </w:tcPr>
          <w:p>
            <w:pPr>
              <w:ind w:left="-199" w:leftChars="-95" w:firstLine="199" w:firstLineChars="95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</w:p>
        </w:tc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工作经历（或社会实践经历）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jc w:val="center"/>
            </w:pPr>
          </w:p>
        </w:tc>
      </w:tr>
    </w:tbl>
    <w:p>
      <w:pPr>
        <w:ind w:left="-619" w:leftChars="-295" w:right="-512" w:rightChars="-24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6"/>
          <w:szCs w:val="36"/>
        </w:rPr>
        <w:t>温岭市委编办招聘编外人员报名表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jg5Y2EyOGU0YjE3YTljZjE4MmIyMTZmMjY2M2EifQ=="/>
  </w:docVars>
  <w:rsids>
    <w:rsidRoot w:val="10365240"/>
    <w:rsid w:val="0CB91D59"/>
    <w:rsid w:val="0D7048B5"/>
    <w:rsid w:val="0FE80B4F"/>
    <w:rsid w:val="10365240"/>
    <w:rsid w:val="119E7386"/>
    <w:rsid w:val="18024633"/>
    <w:rsid w:val="2698382D"/>
    <w:rsid w:val="272C2646"/>
    <w:rsid w:val="573568B4"/>
    <w:rsid w:val="67BD0684"/>
    <w:rsid w:val="69F345F8"/>
    <w:rsid w:val="7987251B"/>
    <w:rsid w:val="7CE81B50"/>
    <w:rsid w:val="7DFD4150"/>
    <w:rsid w:val="F7F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659</Words>
  <Characters>700</Characters>
  <Lines>0</Lines>
  <Paragraphs>0</Paragraphs>
  <TotalTime>215</TotalTime>
  <ScaleCrop>false</ScaleCrop>
  <LinksUpToDate>false</LinksUpToDate>
  <CharactersWithSpaces>742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2022-11-03T00:18:00Z</dcterms:created>
  <dc:creator>章丽丽</dc:creator>
  <cp:lastModifiedBy>admin2</cp:lastModifiedBy>
  <cp:lastPrinted>2022-11-03T17:52:00Z</cp:lastPrinted>
  <dcterms:modified xsi:type="dcterms:W3CDTF">2026-06-23T14:54:54Z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B42EF1519EAC180EBE2D3A6A8BDE0822</vt:lpwstr>
  </property>
  <property fmtid="{D5CDD505-2E9C-101B-9397-08002B2CF9AE}" pid="4" name="KSOTemplateDocerSaveRecord">
    <vt:lpwstr>eyJoZGlkIjoiYTI2Yzc4YjA0YTJmNTJhNmZjYTMzZWU5Nzg1MzRhNjAiLCJ1c2VySWQiOiI5NjcxMTk0NjcifQ==</vt:lpwstr>
  </property>
</Properties>
</file>