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F2B1D">
      <w:pPr>
        <w:jc w:val="right"/>
        <w:rPr>
          <w:rFonts w:hint="eastAsia" w:ascii="仿宋_GB2312" w:eastAsia="仿宋_GB2312"/>
          <w:sz w:val="32"/>
          <w:szCs w:val="32"/>
        </w:rPr>
      </w:pPr>
    </w:p>
    <w:p w14:paraId="213919E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外聘人员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报名表</w:t>
      </w:r>
    </w:p>
    <w:p w14:paraId="09E4FAA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sz w:val="28"/>
          <w:szCs w:val="28"/>
        </w:rPr>
      </w:pPr>
      <w:bookmarkStart w:id="0" w:name="_GoBack"/>
      <w:bookmarkEnd w:id="0"/>
    </w:p>
    <w:p w14:paraId="298C9D17">
      <w:pPr>
        <w:shd w:val="clear" w:color="auto" w:fill="FFFFFF"/>
        <w:spacing w:before="100" w:beforeAutospacing="1" w:line="460" w:lineRule="exact"/>
        <w:jc w:val="left"/>
        <w:rPr>
          <w:rFonts w:hint="default" w:eastAsia="仿宋_GB2312" w:cs="仿宋_GB2312"/>
          <w:sz w:val="28"/>
          <w:szCs w:val="28"/>
          <w:u w:val="none"/>
          <w:lang w:val="en-US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应聘岗位</w:t>
      </w:r>
      <w:r>
        <w:rPr>
          <w:rFonts w:hint="eastAsia" w:eastAsia="仿宋_GB2312" w:cs="仿宋_GB2312"/>
          <w:sz w:val="28"/>
          <w:szCs w:val="28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 xml:space="preserve"> </w:t>
      </w:r>
    </w:p>
    <w:tbl>
      <w:tblPr>
        <w:tblStyle w:val="2"/>
        <w:tblW w:w="94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03"/>
        <w:gridCol w:w="205"/>
        <w:gridCol w:w="620"/>
        <w:gridCol w:w="445"/>
        <w:gridCol w:w="223"/>
        <w:gridCol w:w="1395"/>
        <w:gridCol w:w="1515"/>
        <w:gridCol w:w="682"/>
        <w:gridCol w:w="1155"/>
        <w:gridCol w:w="1512"/>
      </w:tblGrid>
      <w:tr w14:paraId="51397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B2C7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A1D4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76BE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85800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4A8C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42CC1292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463C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民族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3010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4831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</w:rPr>
              <w:t>寸照片</w:t>
            </w:r>
          </w:p>
        </w:tc>
      </w:tr>
      <w:tr w14:paraId="268A5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799C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籍贯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0055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6F65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政治面貌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39E9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9879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健康状况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795AD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35FE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14:paraId="1773D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7732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出生地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F2565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3CD71">
            <w:pPr>
              <w:widowControl/>
              <w:spacing w:line="240" w:lineRule="exact"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</w:t>
            </w:r>
          </w:p>
          <w:p w14:paraId="35677880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时</w:t>
            </w:r>
            <w:r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间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40A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B600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婚姻状况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E131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971D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14:paraId="73B45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5467C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C85D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BA12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F2FC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6E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专业技术职务</w:t>
            </w:r>
          </w:p>
          <w:p w14:paraId="58B63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（专业技能等级）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EA3F8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 w14:paraId="703D5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D0B5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A5DD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39275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8D15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F981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696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 w14:paraId="76C30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E29F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联系方式</w:t>
            </w:r>
          </w:p>
        </w:tc>
        <w:tc>
          <w:tcPr>
            <w:tcW w:w="26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BC11B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5378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身份证号码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059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 w14:paraId="29D9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E81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家庭现居住地址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706F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 w14:paraId="1096E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0CDB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工作单位及</w:t>
            </w:r>
            <w:r>
              <w:rPr>
                <w:rFonts w:hint="eastAsia" w:ascii="宋体" w:hAnsi="宋体" w:cs="Arial"/>
                <w:kern w:val="0"/>
                <w:szCs w:val="21"/>
              </w:rPr>
              <w:t>岗位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5D39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 w14:paraId="414CF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54FC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学习经历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3A71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教育形式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F22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入学时间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C0B9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毕业时间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DB2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EC69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</w:tr>
      <w:tr w14:paraId="0B27D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E636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08D9956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D62E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F9B4E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F01DF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2A36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14:paraId="64B12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D8F6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08A5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4159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53E1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5383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5FC2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14:paraId="57E86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19C8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796C4B0A">
            <w:pPr>
              <w:widowControl/>
              <w:spacing w:line="240" w:lineRule="exact"/>
              <w:jc w:val="center"/>
              <w:rPr>
                <w:rFonts w:hint="default" w:asci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非全日制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F4DD4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FCCB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525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3467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14:paraId="03328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264FF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ABF0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B110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833E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EAA4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10B2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14:paraId="0A247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9CE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工作经历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6E53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起始时间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3B86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终止时间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A483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工作单位、任职部门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DCA4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工作岗位</w:t>
            </w:r>
          </w:p>
        </w:tc>
      </w:tr>
      <w:tr w14:paraId="4A75A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1B64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CBAE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D3549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F273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71DC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14:paraId="1A3D0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77A1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D99B1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6444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490D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B1F6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14:paraId="030F6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6D05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C141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BCD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B99E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41FE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14:paraId="130A2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A1E4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728C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76DE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F513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C9C0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14:paraId="32EF1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B650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E453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8333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456C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73E6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14:paraId="495F0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901E">
            <w:pPr>
              <w:widowControl/>
              <w:spacing w:line="240" w:lineRule="exact"/>
              <w:jc w:val="center"/>
              <w:rPr>
                <w:rFonts w:hint="eastAsia" w:asci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奖惩情况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及有无违法犯罪记录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69A0">
            <w:pPr>
              <w:widowControl/>
              <w:jc w:val="both"/>
              <w:rPr>
                <w:rFonts w:ascii="宋体" w:cs="Arial"/>
                <w:color w:val="auto"/>
                <w:kern w:val="0"/>
                <w:szCs w:val="21"/>
              </w:rPr>
            </w:pPr>
          </w:p>
          <w:p w14:paraId="3EEB5E64">
            <w:pPr>
              <w:widowControl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  <w:p w14:paraId="05806EF0">
            <w:pPr>
              <w:widowControl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  <w:p w14:paraId="63C822EC">
            <w:pPr>
              <w:widowControl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  <w:p w14:paraId="43CFC960">
            <w:pPr>
              <w:widowControl/>
              <w:spacing w:line="240" w:lineRule="exact"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</w:tc>
      </w:tr>
      <w:tr w14:paraId="0FB1D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629D"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有何文体特长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6943">
            <w:pPr>
              <w:widowControl/>
              <w:spacing w:line="240" w:lineRule="exact"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</w:tc>
      </w:tr>
      <w:tr w14:paraId="22DA8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9414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34200B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本人声明：上述填写内容真实完整。如有不实，本人愿承担一切法律责任（包括公司即时解除劳动合同而不需要补偿；给公司造成损失，承担相关赔偿责任等。）</w:t>
            </w:r>
          </w:p>
          <w:p w14:paraId="5BF6C0C3">
            <w:pPr>
              <w:ind w:firstLine="960" w:firstLineChars="400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声明人（签名）：</w:t>
            </w:r>
            <w: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45E39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3F933"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资格审核意见</w:t>
            </w:r>
          </w:p>
        </w:tc>
        <w:tc>
          <w:tcPr>
            <w:tcW w:w="77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A4A86D"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19D1A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</w:pPr>
      <w:r>
        <w:rPr>
          <w:rFonts w:hint="eastAsia"/>
        </w:rPr>
        <w:t>填表说明：</w:t>
      </w:r>
      <w:r>
        <w:t>1</w:t>
      </w:r>
      <w:r>
        <w:rPr>
          <w:rFonts w:hint="eastAsia"/>
        </w:rPr>
        <w:t>、学历、学位、毕业院校、专业按照最高填写。</w:t>
      </w:r>
    </w:p>
    <w:p w14:paraId="2A274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</w:pPr>
      <w:r>
        <w:t xml:space="preserve">          2</w:t>
      </w:r>
      <w:r>
        <w:rPr>
          <w:rFonts w:hint="eastAsia"/>
        </w:rPr>
        <w:t>、学习经历从</w:t>
      </w:r>
      <w:r>
        <w:rPr>
          <w:rFonts w:hint="eastAsia"/>
          <w:lang w:eastAsia="zh-CN"/>
        </w:rPr>
        <w:t>初</w:t>
      </w:r>
      <w:r>
        <w:rPr>
          <w:rFonts w:hint="eastAsia"/>
        </w:rPr>
        <w:t>中填起。</w:t>
      </w:r>
    </w:p>
    <w:p w14:paraId="7F9E3C23">
      <w:pPr>
        <w:jc w:val="both"/>
        <w:rPr>
          <w:rFonts w:hint="eastAsia" w:ascii="仿宋_GB2312" w:eastAsia="仿宋_GB2312"/>
          <w:sz w:val="32"/>
          <w:szCs w:val="32"/>
        </w:rPr>
      </w:pPr>
    </w:p>
    <w:p w14:paraId="148379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NzNmM2Y2ZGJhMzc4ZjRiNWE1YWM3NzU4MjE4N2YifQ=="/>
  </w:docVars>
  <w:rsids>
    <w:rsidRoot w:val="04F16328"/>
    <w:rsid w:val="04F16328"/>
    <w:rsid w:val="2F8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303</Characters>
  <Lines>0</Lines>
  <Paragraphs>0</Paragraphs>
  <TotalTime>0</TotalTime>
  <ScaleCrop>false</ScaleCrop>
  <LinksUpToDate>false</LinksUpToDate>
  <CharactersWithSpaces>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2022-07-08T09:20:00Z</dcterms:created>
  <dc:creator>WTTing</dc:creator>
  <cp:lastModifiedBy>蒋刚鹏</cp:lastModifiedBy>
  <dcterms:modified xsi:type="dcterms:W3CDTF">2026-05-20T09:06:16Z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701F37284F5C4FB9B4EA2868F081A28F</vt:lpwstr>
  </property>
  <property fmtid="{D5CDD505-2E9C-101B-9397-08002B2CF9AE}" pid="4" name="KSOTemplateDocerSaveRecord">
    <vt:lpwstr>eyJoZGlkIjoiYWUyYWU4ZDY0M2IxYTY4N2NkMzI2ZWM1OWM4YTBhNjUiLCJ1c2VySWQiOiI5MTI2Mzc2OTEifQ==</vt:lpwstr>
  </property>
</Properties>
</file>