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both"/>
        <w:rPr>
          <w:rFonts w:hint="default" w:ascii="黑体" w:hAnsi="黑体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shd w:val="clear" w:color="auto" w:fill="FFFFFF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驭能科技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hd w:val="clear" w:color="auto" w:fill="FFFFFF"/>
        <w:spacing w:line="560" w:lineRule="exact"/>
        <w:rPr>
          <w:rFonts w:hint="eastAsia"/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从高中起填写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示例：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XXX高中 理科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XXX学校XXX学院XXX专业大学毕业，获工学学士学位</w:t>
            </w:r>
          </w:p>
          <w:p>
            <w:pPr>
              <w:ind w:left="1890" w:hanging="1890" w:hangingChars="9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XXX学校XXX学院XXX专业研究生毕业，获工学硕士学位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XXX单位XXX部门XXX职务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zE3ODhkYTY1YWUzYTFiY2NkMjEwYmZmZDc1ZTUifQ=="/>
  </w:docVars>
  <w:rsids>
    <w:rsidRoot w:val="00000000"/>
    <w:rsid w:val="0FD80E07"/>
    <w:rsid w:val="3A2B1EAC"/>
    <w:rsid w:val="7A856EAD"/>
    <w:rsid w:val="7FFEE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604</Characters>
  <Lines>0</Lines>
  <Paragraphs>0</Paragraphs>
  <TotalTime>0</TotalTime>
  <ScaleCrop>false</ScaleCrop>
  <LinksUpToDate>false</LinksUpToDate>
  <CharactersWithSpaces>735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2022-09-09T10:59:00Z</dcterms:created>
  <dc:creator>lenovo</dc:creator>
  <cp:lastModifiedBy> </cp:lastModifiedBy>
  <dcterms:modified xsi:type="dcterms:W3CDTF">2025-10-17T16:56:58Z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ICV">
    <vt:lpwstr>4FA4C88E03D84E9E840ABD9F52E9E28B</vt:lpwstr>
  </property>
  <property fmtid="{D5CDD505-2E9C-101B-9397-08002B2CF9AE}" pid="4" name="KSOTemplateDocerSaveRecord">
    <vt:lpwstr>eyJoZGlkIjoiZDNiNWQ3OTE1N2NjNWZlMmI4YTY4ODYyYWIwZTQ5NDgiLCJ1c2VySWQiOiI1MTEzNjk3MzQifQ==</vt:lpwstr>
  </property>
</Properties>
</file>