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2</w:t>
      </w:r>
    </w:p>
    <w:p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台州市市属国有企业公开招聘人员报名表</w:t>
      </w:r>
    </w:p>
    <w:p>
      <w:pPr>
        <w:shd w:val="clear" w:color="auto" w:fill="FFFFFF"/>
        <w:suppressAutoHyphens/>
        <w:bidi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应聘单位：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浙江智慧信息产业有限公司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应聘岗位：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33"/>
        <w:gridCol w:w="485"/>
        <w:gridCol w:w="535"/>
        <w:gridCol w:w="566"/>
        <w:gridCol w:w="619"/>
        <w:gridCol w:w="645"/>
        <w:gridCol w:w="405"/>
        <w:gridCol w:w="849"/>
        <w:gridCol w:w="1405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男</w:t>
            </w:r>
          </w:p>
        </w:tc>
        <w:tc>
          <w:tcPr>
            <w:tcW w:w="125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出生年月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4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XXXX.XX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（XX）周岁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请附电子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照片（免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台州椒江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20XX.XX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　历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全日制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大学本科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XX学士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毕业院校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在　职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研究生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XX硕士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毕业院校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XXXXX公司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XXXX岗位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国有企业/私营企业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9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个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人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简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从高中起填写</w:t>
            </w:r>
          </w:p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示例：</w:t>
            </w:r>
          </w:p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2008.07-2011.07  XXX高中</w:t>
            </w:r>
          </w:p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2011.09-2015.07  XXX学校XXX学院XXX专业</w:t>
            </w:r>
          </w:p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2015.09-2018.07  XXX学校XXX学院XXX专业</w:t>
            </w:r>
          </w:p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2018.07-2019.01  XXX公司XXX岗位，从事XXX工作</w:t>
            </w:r>
          </w:p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2019.01-2019.06  待业</w:t>
            </w:r>
          </w:p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2019.06-2020.07  XXX公司XXX岗位，从事XXX工作</w:t>
            </w:r>
          </w:p>
          <w:p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2020.07-至今    XXX公司XXX岗位，从事XXX工作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近三年考核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家庭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主要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成员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及重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要社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会关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系成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出生年月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政 治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本人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                            </w:t>
            </w:r>
          </w:p>
          <w:p>
            <w:pPr>
              <w:suppressAutoHyphens/>
              <w:bidi w:val="0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报名人（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GI2M2I4ODcyYzdlYjhlODg4NDI0NWNmZWI4MzUifQ=="/>
  </w:docVars>
  <w:rsids>
    <w:rsidRoot w:val="161D50AD"/>
    <w:rsid w:val="161D50AD"/>
    <w:rsid w:val="282A05B0"/>
    <w:rsid w:val="714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600" w:lineRule="exact"/>
    </w:pPr>
    <w:rPr>
      <w:rFonts w:ascii="Times New Roman" w:hAnsi="Times New Roman" w:eastAsia="仿宋体" w:cs="Times New Roman"/>
      <w:b/>
      <w:kern w:val="2"/>
      <w:sz w:val="32"/>
    </w:rPr>
  </w:style>
  <w:style w:type="paragraph" w:styleId="3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2023-07-14T08:03:00Z</dcterms:created>
  <dc:creator>WPS_综合部</dc:creator>
  <cp:lastModifiedBy>WPS_综合部</cp:lastModifiedBy>
  <dcterms:modified xsi:type="dcterms:W3CDTF">2024-05-17T03:20:22Z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5F465C331C8F418E96B6434A6114C8B2_11</vt:lpwstr>
  </property>
</Properties>
</file>