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5167" w14:textId="77777777" w:rsidR="001C2C8A" w:rsidRDefault="001C2C8A" w:rsidP="001C2C8A">
      <w:pPr>
        <w:pStyle w:val="paragraph"/>
        <w:spacing w:before="0" w:beforeAutospacing="0" w:after="0" w:afterAutospacing="0" w:line="640" w:lineRule="exact"/>
        <w:jc w:val="both"/>
      </w:pPr>
      <w:r>
        <w:rPr>
          <w:rFonts w:ascii="方正黑体_GBK" w:eastAsia="方正黑体_GBK" w:hAnsi="方正黑体_GBK" w:hint="eastAsia"/>
          <w:color w:val="000000"/>
          <w:sz w:val="32"/>
          <w:szCs w:val="32"/>
        </w:rPr>
        <w:t>附件</w:t>
      </w:r>
    </w:p>
    <w:p w14:paraId="1D56BAE8" w14:textId="77777777" w:rsidR="001C2C8A" w:rsidRDefault="001C2C8A" w:rsidP="001C2C8A">
      <w:pPr>
        <w:pStyle w:val="paragraph"/>
        <w:spacing w:before="0" w:beforeAutospacing="0" w:after="0" w:afterAutospacing="0" w:line="640" w:lineRule="exact"/>
        <w:jc w:val="center"/>
        <w:rPr>
          <w:rFonts w:hint="eastAsia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 xml:space="preserve">  </w:t>
      </w:r>
      <w:r>
        <w:rPr>
          <w:rFonts w:ascii="方正小标宋_GBK" w:eastAsia="方正小标宋_GBK" w:hAnsi="方正小标宋_GBK" w:hint="eastAsia"/>
          <w:color w:val="000000"/>
          <w:sz w:val="36"/>
          <w:szCs w:val="36"/>
        </w:rPr>
        <w:t>海山乡便民服务中心工作人员招聘报名表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739"/>
        <w:gridCol w:w="204"/>
        <w:gridCol w:w="930"/>
        <w:gridCol w:w="270"/>
        <w:gridCol w:w="525"/>
        <w:gridCol w:w="480"/>
        <w:gridCol w:w="495"/>
        <w:gridCol w:w="915"/>
        <w:gridCol w:w="1307"/>
        <w:gridCol w:w="1155"/>
        <w:gridCol w:w="1575"/>
      </w:tblGrid>
      <w:tr w:rsidR="001C2C8A" w14:paraId="653E0860" w14:textId="77777777" w:rsidTr="001C2C8A">
        <w:trPr>
          <w:trHeight w:val="680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D0BA2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姓名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405EA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3C776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7D176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B5C4E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0FE45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7600D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近期免冠</w:t>
            </w:r>
          </w:p>
          <w:p w14:paraId="4CCCBB66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彩色照片</w:t>
            </w:r>
          </w:p>
        </w:tc>
      </w:tr>
      <w:tr w:rsidR="001C2C8A" w14:paraId="2E93D8FC" w14:textId="77777777" w:rsidTr="001C2C8A">
        <w:trPr>
          <w:trHeight w:val="680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4404A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籍贯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228F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1B353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政治</w:t>
            </w:r>
          </w:p>
          <w:p w14:paraId="1E8935CB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80E5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A83FE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专业技术</w:t>
            </w:r>
          </w:p>
          <w:p w14:paraId="324686F5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职 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43D1E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991D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1C2C8A" w14:paraId="3DF9E536" w14:textId="77777777" w:rsidTr="001C2C8A">
        <w:trPr>
          <w:trHeight w:val="680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80127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家庭</w:t>
            </w:r>
          </w:p>
          <w:p w14:paraId="5D512B8E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住址</w:t>
            </w:r>
          </w:p>
        </w:tc>
        <w:tc>
          <w:tcPr>
            <w:tcW w:w="3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0C021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767C9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联系电话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573E4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E4EB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1C2C8A" w14:paraId="190D500C" w14:textId="77777777" w:rsidTr="001C2C8A">
        <w:trPr>
          <w:trHeight w:val="567"/>
        </w:trPr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B1A4A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学 历</w:t>
            </w:r>
          </w:p>
          <w:p w14:paraId="0E8C6247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学 位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2E5A8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全日制</w:t>
            </w:r>
          </w:p>
          <w:p w14:paraId="165129C9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教 育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CCFFF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44A84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毕业院校</w:t>
            </w:r>
          </w:p>
          <w:p w14:paraId="4E2BA4D6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5F7B62" w14:textId="77777777" w:rsidR="001C2C8A" w:rsidRDefault="001C2C8A">
            <w:pPr>
              <w:rPr>
                <w:rFonts w:hint="eastAsia"/>
              </w:rPr>
            </w:pPr>
          </w:p>
        </w:tc>
      </w:tr>
      <w:tr w:rsidR="001C2C8A" w14:paraId="3E0351D3" w14:textId="77777777" w:rsidTr="001C2C8A">
        <w:trPr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9023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55E6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2175" w14:textId="77777777" w:rsidR="001C2C8A" w:rsidRDefault="001C2C8A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7B97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4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33E2" w14:textId="77777777" w:rsidR="001C2C8A" w:rsidRDefault="001C2C8A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1C2C8A" w14:paraId="028153B6" w14:textId="77777777" w:rsidTr="001C2C8A">
        <w:trPr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D4B6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B016B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在 职</w:t>
            </w:r>
          </w:p>
          <w:p w14:paraId="6F721B4B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教 育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DF9A5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EE9E8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毕业院校</w:t>
            </w:r>
          </w:p>
          <w:p w14:paraId="0D50679D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A3AF1A" w14:textId="77777777" w:rsidR="001C2C8A" w:rsidRDefault="001C2C8A">
            <w:pPr>
              <w:rPr>
                <w:rFonts w:hint="eastAsia"/>
              </w:rPr>
            </w:pPr>
          </w:p>
        </w:tc>
      </w:tr>
      <w:tr w:rsidR="001C2C8A" w14:paraId="004AD290" w14:textId="77777777" w:rsidTr="001C2C8A">
        <w:trPr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29BC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91D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E9E1" w14:textId="77777777" w:rsidR="001C2C8A" w:rsidRDefault="001C2C8A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F9A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4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B23E" w14:textId="77777777" w:rsidR="001C2C8A" w:rsidRDefault="001C2C8A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1C2C8A" w14:paraId="74348528" w14:textId="77777777" w:rsidTr="001C2C8A">
        <w:trPr>
          <w:trHeight w:val="567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C9037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现工作单位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566C6" w14:textId="77777777" w:rsidR="001C2C8A" w:rsidRDefault="001C2C8A">
            <w:pPr>
              <w:rPr>
                <w:rFonts w:hint="eastAsia"/>
              </w:rPr>
            </w:pPr>
          </w:p>
        </w:tc>
      </w:tr>
      <w:tr w:rsidR="001C2C8A" w14:paraId="60E08792" w14:textId="77777777" w:rsidTr="001C2C8A">
        <w:trPr>
          <w:trHeight w:val="28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53776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工</w:t>
            </w:r>
          </w:p>
          <w:p w14:paraId="7D8D5AF1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作</w:t>
            </w:r>
          </w:p>
          <w:p w14:paraId="32E6CEC8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简 历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5B97929D" w14:textId="77777777" w:rsidR="001C2C8A" w:rsidRDefault="001C2C8A">
            <w:pPr>
              <w:rPr>
                <w:rFonts w:hint="eastAsia"/>
              </w:rPr>
            </w:pPr>
          </w:p>
        </w:tc>
      </w:tr>
      <w:tr w:rsidR="001C2C8A" w14:paraId="009E6E23" w14:textId="77777777" w:rsidTr="001C2C8A">
        <w:trPr>
          <w:trHeight w:val="56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DD384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</w:pPr>
            <w:r>
              <w:rPr>
                <w:rFonts w:ascii="方正仿宋_GBK" w:eastAsia="方正仿宋_GBK" w:hAnsi="方正仿宋_GBK" w:hint="eastAsia"/>
                <w:color w:val="000000"/>
              </w:rPr>
              <w:t>家庭主要成员及</w:t>
            </w:r>
          </w:p>
          <w:p w14:paraId="2D6842E0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重要社会关系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4FA3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pacing w:val="-20"/>
              </w:rPr>
              <w:t>称 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DE5E6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姓 名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97F8C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年 龄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EF348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政治</w:t>
            </w:r>
          </w:p>
          <w:p w14:paraId="29C7C755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面貌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6C7DD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工作单位及职务</w:t>
            </w:r>
          </w:p>
        </w:tc>
      </w:tr>
      <w:tr w:rsidR="001C2C8A" w14:paraId="2BFDC081" w14:textId="77777777" w:rsidTr="001C2C8A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EA23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A2E1D" w14:textId="77777777" w:rsidR="001C2C8A" w:rsidRDefault="001C2C8A">
            <w:pPr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7D4F8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1FE0B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BBE92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AA0F5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C2C8A" w14:paraId="0B1E840F" w14:textId="77777777" w:rsidTr="001C2C8A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E51D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8519D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FEA32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86B29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3EC6C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ADA0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C2C8A" w14:paraId="2DE5C6A8" w14:textId="77777777" w:rsidTr="001C2C8A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D804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7DD81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985B7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B8DE1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EC6C2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BC808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C2C8A" w14:paraId="0DFDB2FA" w14:textId="77777777" w:rsidTr="001C2C8A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D626" w14:textId="77777777" w:rsidR="001C2C8A" w:rsidRDefault="001C2C8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E55B4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ADBCB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EC8E6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DE456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DADB4" w14:textId="77777777" w:rsidR="001C2C8A" w:rsidRDefault="001C2C8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C2C8A" w14:paraId="1E255F14" w14:textId="77777777" w:rsidTr="001C2C8A">
        <w:trPr>
          <w:trHeight w:val="680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D977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ind w:leftChars="71" w:left="2309" w:right="102" w:hangingChars="900" w:hanging="2160"/>
              <w:jc w:val="both"/>
            </w:pPr>
            <w:r>
              <w:rPr>
                <w:rFonts w:ascii="方正仿宋_GBK" w:eastAsia="方正仿宋_GBK" w:hAnsi="方正仿宋_GBK" w:hint="eastAsia"/>
                <w:color w:val="000000"/>
              </w:rPr>
              <w:t>本人承诺：自觉服从招聘工作安排，遵守招聘工作纪律。</w:t>
            </w:r>
          </w:p>
          <w:p w14:paraId="05EE905D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ind w:leftChars="71" w:left="2309" w:right="102" w:hangingChars="900" w:hanging="2160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承诺人：</w:t>
            </w:r>
          </w:p>
          <w:p w14:paraId="2C24E301" w14:textId="77777777" w:rsidR="001C2C8A" w:rsidRDefault="001C2C8A">
            <w:pPr>
              <w:pStyle w:val="paragraph"/>
              <w:spacing w:before="0" w:beforeAutospacing="0" w:after="0" w:afterAutospacing="0" w:line="220" w:lineRule="exact"/>
              <w:ind w:leftChars="71" w:left="2309" w:right="102" w:hangingChars="900" w:hanging="2160"/>
              <w:jc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年 月 日</w:t>
            </w:r>
          </w:p>
        </w:tc>
      </w:tr>
    </w:tbl>
    <w:p w14:paraId="68C1B20C" w14:textId="5BCBD099" w:rsidR="00913038" w:rsidRPr="001C2C8A" w:rsidRDefault="00913038" w:rsidP="001C2C8A">
      <w:bookmarkStart w:id="0" w:name="_GoBack"/>
      <w:bookmarkEnd w:id="0"/>
    </w:p>
    <w:sectPr w:rsidR="00913038" w:rsidRPr="001C2C8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B914" w14:textId="77777777" w:rsidR="004C1C40" w:rsidRDefault="004C1C40">
      <w:r>
        <w:separator/>
      </w:r>
    </w:p>
  </w:endnote>
  <w:endnote w:type="continuationSeparator" w:id="0">
    <w:p w14:paraId="415E2A51" w14:textId="77777777" w:rsidR="004C1C40" w:rsidRDefault="004C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7F81" w14:textId="77777777" w:rsidR="004C1C40" w:rsidRDefault="004C1C40">
      <w:r>
        <w:separator/>
      </w:r>
    </w:p>
  </w:footnote>
  <w:footnote w:type="continuationSeparator" w:id="0">
    <w:p w14:paraId="133BA1E1" w14:textId="77777777" w:rsidR="004C1C40" w:rsidRDefault="004C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2C8A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04496"/>
    <w:rsid w:val="00457804"/>
    <w:rsid w:val="00474D9A"/>
    <w:rsid w:val="00476372"/>
    <w:rsid w:val="00490838"/>
    <w:rsid w:val="004C1C40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94829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9344D"/>
    <w:rsid w:val="007C7BE6"/>
    <w:rsid w:val="007E08C3"/>
    <w:rsid w:val="00825FBF"/>
    <w:rsid w:val="008459D1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60</cp:revision>
  <dcterms:created xsi:type="dcterms:W3CDTF">2023-06-14T03:53:00Z</dcterms:created>
  <dcterms:modified xsi:type="dcterms:W3CDTF">2025-12-19T06:19:00Z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