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firstLine="0" w:firstLineChars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招聘人员报名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</w:p>
    <w:p>
      <w:pPr>
        <w:widowControl w:val="0"/>
        <w:ind w:firstLine="210"/>
        <w:jc w:val="both"/>
        <w:rPr>
          <w:rFonts w:hint="eastAsia" w:ascii="仿宋" w:hAnsi="仿宋" w:eastAsia="仿宋" w:cs="仿宋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66"/>
        <w:gridCol w:w="452"/>
        <w:gridCol w:w="508"/>
        <w:gridCol w:w="593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从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高中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开始填写</w:t>
            </w:r>
          </w:p>
          <w:p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示例：</w:t>
            </w:r>
          </w:p>
          <w:p>
            <w:pPr>
              <w:widowControl w:val="0"/>
              <w:ind w:firstLine="210"/>
              <w:jc w:val="both"/>
              <w:rPr>
                <w:rFonts w:ascii="等线" w:hAnsi="等线" w:eastAsia="等线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  <w:t>时间                所在学校/单位            职务/岗位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.09--2012.07  XXX学校XXX学院XXX专业大学毕业       学生/学习委员/学生会会长</w:t>
            </w:r>
          </w:p>
          <w:p>
            <w:pP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.07--2018.07  XXX单位XXX部门                       部门经理/职员/XXX职务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2019.01--2019.06  待业                                            无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70D1850"/>
    <w:rsid w:val="270D1850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2025-10-24T03:02:00Z</dcterms:created>
  <dc:creator>吴婷婷</dc:creator>
  <cp:lastModifiedBy>吴婷婷</cp:lastModifiedBy>
  <dcterms:modified xsi:type="dcterms:W3CDTF">2025-10-24T03:03:59Z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DA6EFB460F6D42CAA1823229A25E8E91_11</vt:lpwstr>
  </property>
</Properties>
</file>