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台州科技职业学院2025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年下半年</w:t>
      </w:r>
      <w: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  <w:t>辅导员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招聘计划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</w:pPr>
    </w:p>
    <w:tbl>
      <w:tblPr>
        <w:tblStyle w:val="9"/>
        <w:tblW w:w="13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86"/>
        <w:gridCol w:w="475"/>
        <w:gridCol w:w="987"/>
        <w:gridCol w:w="925"/>
        <w:gridCol w:w="3275"/>
        <w:gridCol w:w="2975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学位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其他要求和有关说明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考试环节及分值比例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1.男性；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2.38周岁及以下；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3.要求为中共党员（含预备党员）。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需入住男生公寓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笔试*60%+面试*40%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笔试科目为《大学生辅导员思想政治工作理论与实务》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面试为结构化面试</w:t>
            </w:r>
          </w:p>
        </w:tc>
      </w:tr>
    </w:tbl>
    <w:p>
      <w:pPr>
        <w:tabs>
          <w:tab w:val="left" w:pos="828"/>
        </w:tabs>
        <w:spacing w:line="20" w:lineRule="exact"/>
        <w:jc w:val="center"/>
      </w:pPr>
    </w:p>
    <w:sectPr>
      <w:headerReference r:id="rId5" w:type="default"/>
      <w:footerReference r:id="rId6" w:type="default"/>
      <w:pgSz w:w="16838" w:h="11906" w:orient="landscape"/>
      <w:pgMar w:top="2098" w:right="1531" w:bottom="1984" w:left="1531" w:header="851" w:footer="170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3073" o:spid="_x0000_s3073" o:spt="202" type="#_x0000_t202" style="position:absolute;left:0pt;margin-top:0pt;height:18.15pt;width:35.1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2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―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―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wMWZlZjRmNThkYzA0YmJmYTVjNzJiMDQ3ZTZhMTkifQ=="/>
  </w:docVars>
  <w:rsids>
    <w:rsidRoot w:val="00C15D54"/>
    <w:rsid w:val="000136CF"/>
    <w:rsid w:val="0001378E"/>
    <w:rsid w:val="0003067B"/>
    <w:rsid w:val="000B313B"/>
    <w:rsid w:val="000B3C32"/>
    <w:rsid w:val="0010275D"/>
    <w:rsid w:val="001122EB"/>
    <w:rsid w:val="001E1B8E"/>
    <w:rsid w:val="001E5D72"/>
    <w:rsid w:val="00201874"/>
    <w:rsid w:val="00214F59"/>
    <w:rsid w:val="00290DEF"/>
    <w:rsid w:val="00301744"/>
    <w:rsid w:val="00322316"/>
    <w:rsid w:val="00337A52"/>
    <w:rsid w:val="00381BDA"/>
    <w:rsid w:val="003912D8"/>
    <w:rsid w:val="003D16AC"/>
    <w:rsid w:val="003E19BE"/>
    <w:rsid w:val="0041035A"/>
    <w:rsid w:val="00437025"/>
    <w:rsid w:val="004E0335"/>
    <w:rsid w:val="004E5ABB"/>
    <w:rsid w:val="004F0498"/>
    <w:rsid w:val="004F67EF"/>
    <w:rsid w:val="00523697"/>
    <w:rsid w:val="00531C0D"/>
    <w:rsid w:val="00542C27"/>
    <w:rsid w:val="005627F9"/>
    <w:rsid w:val="005801E3"/>
    <w:rsid w:val="005D7952"/>
    <w:rsid w:val="00637FFA"/>
    <w:rsid w:val="006457F6"/>
    <w:rsid w:val="006E5B52"/>
    <w:rsid w:val="007375DD"/>
    <w:rsid w:val="007518C9"/>
    <w:rsid w:val="00774ACA"/>
    <w:rsid w:val="009123FA"/>
    <w:rsid w:val="00953306"/>
    <w:rsid w:val="009C11D7"/>
    <w:rsid w:val="00A86D41"/>
    <w:rsid w:val="00A879BA"/>
    <w:rsid w:val="00A87E32"/>
    <w:rsid w:val="00AB3867"/>
    <w:rsid w:val="00AC3C0E"/>
    <w:rsid w:val="00B27CFA"/>
    <w:rsid w:val="00B33F75"/>
    <w:rsid w:val="00B36729"/>
    <w:rsid w:val="00B47A8C"/>
    <w:rsid w:val="00BA5365"/>
    <w:rsid w:val="00BA5F10"/>
    <w:rsid w:val="00C15D54"/>
    <w:rsid w:val="00C40FC2"/>
    <w:rsid w:val="00D22D14"/>
    <w:rsid w:val="00D35292"/>
    <w:rsid w:val="00D57F7D"/>
    <w:rsid w:val="00D607BE"/>
    <w:rsid w:val="00DB2142"/>
    <w:rsid w:val="00DD7F2F"/>
    <w:rsid w:val="00E4371D"/>
    <w:rsid w:val="00EC2073"/>
    <w:rsid w:val="00ED3E43"/>
    <w:rsid w:val="00EF297B"/>
    <w:rsid w:val="00F118B1"/>
    <w:rsid w:val="00F8598C"/>
    <w:rsid w:val="00FC4C70"/>
    <w:rsid w:val="00FC519B"/>
    <w:rsid w:val="00FD4AB1"/>
    <w:rsid w:val="00FE2D41"/>
    <w:rsid w:val="016E3AAF"/>
    <w:rsid w:val="018F2C31"/>
    <w:rsid w:val="025B73DD"/>
    <w:rsid w:val="037208DA"/>
    <w:rsid w:val="04A81DF6"/>
    <w:rsid w:val="0673015A"/>
    <w:rsid w:val="0724166D"/>
    <w:rsid w:val="08594DC0"/>
    <w:rsid w:val="0D7156C4"/>
    <w:rsid w:val="0EB6354E"/>
    <w:rsid w:val="0FE76068"/>
    <w:rsid w:val="0FFF2043"/>
    <w:rsid w:val="10614879"/>
    <w:rsid w:val="11102843"/>
    <w:rsid w:val="1260235B"/>
    <w:rsid w:val="1262169A"/>
    <w:rsid w:val="15701AC0"/>
    <w:rsid w:val="15A14603"/>
    <w:rsid w:val="15CA5F9B"/>
    <w:rsid w:val="17D06B61"/>
    <w:rsid w:val="1EAD4650"/>
    <w:rsid w:val="1EF10572"/>
    <w:rsid w:val="1F270C42"/>
    <w:rsid w:val="1FAA2A18"/>
    <w:rsid w:val="1FE786CD"/>
    <w:rsid w:val="210D5911"/>
    <w:rsid w:val="21882CB8"/>
    <w:rsid w:val="21DF6075"/>
    <w:rsid w:val="22556BF5"/>
    <w:rsid w:val="24064B39"/>
    <w:rsid w:val="24382079"/>
    <w:rsid w:val="265946C6"/>
    <w:rsid w:val="273F520A"/>
    <w:rsid w:val="27564797"/>
    <w:rsid w:val="29FE0665"/>
    <w:rsid w:val="2B331BCD"/>
    <w:rsid w:val="2B6EB071"/>
    <w:rsid w:val="2CA85AF2"/>
    <w:rsid w:val="2F0B3092"/>
    <w:rsid w:val="32A13E6F"/>
    <w:rsid w:val="32D3552A"/>
    <w:rsid w:val="38F243CD"/>
    <w:rsid w:val="39027524"/>
    <w:rsid w:val="399867FE"/>
    <w:rsid w:val="3B0D4F5A"/>
    <w:rsid w:val="3B1E0DF5"/>
    <w:rsid w:val="3E460E29"/>
    <w:rsid w:val="3E5F09B4"/>
    <w:rsid w:val="3FBE3248"/>
    <w:rsid w:val="40592402"/>
    <w:rsid w:val="42E05322"/>
    <w:rsid w:val="44C052AA"/>
    <w:rsid w:val="45B77813"/>
    <w:rsid w:val="45F535B9"/>
    <w:rsid w:val="47700384"/>
    <w:rsid w:val="47B75F5C"/>
    <w:rsid w:val="48C72B08"/>
    <w:rsid w:val="4AB4185C"/>
    <w:rsid w:val="4D4F259A"/>
    <w:rsid w:val="4EEE5462"/>
    <w:rsid w:val="4F4AFC02"/>
    <w:rsid w:val="520D293C"/>
    <w:rsid w:val="52BC5586"/>
    <w:rsid w:val="53C23066"/>
    <w:rsid w:val="56780588"/>
    <w:rsid w:val="56A36A6F"/>
    <w:rsid w:val="57AD8A32"/>
    <w:rsid w:val="5862219E"/>
    <w:rsid w:val="59EC40DB"/>
    <w:rsid w:val="5A013D7E"/>
    <w:rsid w:val="5A704B9B"/>
    <w:rsid w:val="5BBD9A36"/>
    <w:rsid w:val="5BFF2F81"/>
    <w:rsid w:val="5D094DEE"/>
    <w:rsid w:val="5DB749F7"/>
    <w:rsid w:val="5F2E0067"/>
    <w:rsid w:val="5FF601F5"/>
    <w:rsid w:val="61413C16"/>
    <w:rsid w:val="63ED2395"/>
    <w:rsid w:val="67B2A98E"/>
    <w:rsid w:val="69B605C3"/>
    <w:rsid w:val="69C0354F"/>
    <w:rsid w:val="69EF0D49"/>
    <w:rsid w:val="6BB37094"/>
    <w:rsid w:val="6BBC694E"/>
    <w:rsid w:val="6BC820BE"/>
    <w:rsid w:val="6E0A0650"/>
    <w:rsid w:val="6FD303F3"/>
    <w:rsid w:val="707F26E2"/>
    <w:rsid w:val="70AE4ECF"/>
    <w:rsid w:val="71CB0F21"/>
    <w:rsid w:val="722803C6"/>
    <w:rsid w:val="742C67AC"/>
    <w:rsid w:val="7589385D"/>
    <w:rsid w:val="75C12C0E"/>
    <w:rsid w:val="76305E03"/>
    <w:rsid w:val="763B10BD"/>
    <w:rsid w:val="778A77A4"/>
    <w:rsid w:val="7794545D"/>
    <w:rsid w:val="77DF9C55"/>
    <w:rsid w:val="789D5BFF"/>
    <w:rsid w:val="7AFF30E2"/>
    <w:rsid w:val="7B7F7239"/>
    <w:rsid w:val="7BBFD5B8"/>
    <w:rsid w:val="7BFF6425"/>
    <w:rsid w:val="7D9E03E0"/>
    <w:rsid w:val="7DF36A18"/>
    <w:rsid w:val="7FFF1DFD"/>
    <w:rsid w:val="81BD46AE"/>
    <w:rsid w:val="9EEFDC46"/>
    <w:rsid w:val="9F24D2EC"/>
    <w:rsid w:val="B7DF9BC3"/>
    <w:rsid w:val="BBDFC1FF"/>
    <w:rsid w:val="BBFEC8E0"/>
    <w:rsid w:val="BDBF9766"/>
    <w:rsid w:val="CB7E7167"/>
    <w:rsid w:val="D77F5FAB"/>
    <w:rsid w:val="D9EB047E"/>
    <w:rsid w:val="DCEFA6AD"/>
    <w:rsid w:val="DEFE7BDD"/>
    <w:rsid w:val="DF9E2FFD"/>
    <w:rsid w:val="DFFF637F"/>
    <w:rsid w:val="DFFFE920"/>
    <w:rsid w:val="ECFDE4FE"/>
    <w:rsid w:val="EE34D00C"/>
    <w:rsid w:val="EFEBE7DC"/>
    <w:rsid w:val="F1A5D153"/>
    <w:rsid w:val="F3FA5622"/>
    <w:rsid w:val="F3FF8756"/>
    <w:rsid w:val="F5761E71"/>
    <w:rsid w:val="F7E97785"/>
    <w:rsid w:val="F7F70068"/>
    <w:rsid w:val="FBA30E5D"/>
    <w:rsid w:val="FBBA6FAE"/>
    <w:rsid w:val="FD71C9AE"/>
    <w:rsid w:val="FD9F16DE"/>
    <w:rsid w:val="FEBDFA10"/>
    <w:rsid w:val="FF56FC60"/>
    <w:rsid w:val="FFDD8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Calibri" w:hAnsi="Calibri"/>
      <w:kern w:val="0"/>
    </w:rPr>
  </w:style>
  <w:style w:type="paragraph" w:customStyle="1" w:styleId="4">
    <w:name w:val="正文首行缩进1"/>
    <w:basedOn w:val="3"/>
    <w:qFormat/>
    <w:uiPriority w:val="0"/>
    <w:pPr>
      <w:spacing w:after="0" w:line="500" w:lineRule="exact"/>
      <w:ind w:firstLine="420"/>
    </w:pPr>
    <w:rPr>
      <w:rFonts w:ascii="仿宋_GB2312" w:hAnsi="Times New Roman" w:eastAsia="宋体"/>
      <w:sz w:val="28"/>
      <w:szCs w:val="24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批注框文本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8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222</Words>
  <Characters>1267</Characters>
  <Lines>1</Lines>
  <Paragraphs>1</Paragraphs>
  <TotalTime>188</TotalTime>
  <ScaleCrop>false</ScaleCrop>
  <LinksUpToDate>false</LinksUpToDate>
  <CharactersWithSpaces>1487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2021-10-13T16:04:00Z</dcterms:created>
  <dc:creator>asus</dc:creator>
  <cp:lastModifiedBy>赵兴</cp:lastModifiedBy>
  <cp:lastPrinted>2025-02-27T16:09:00Z</cp:lastPrinted>
  <dcterms:modified xsi:type="dcterms:W3CDTF">2025-10-22T06:14:34Z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C5BE79D1D08E47F889D67C12F4A70DF8</vt:lpwstr>
  </property>
</Properties>
</file>