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79CB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 w14:paraId="52766EF9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中共台州市委党校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（台州行政学院）</w:t>
      </w:r>
    </w:p>
    <w:p w14:paraId="0FBB6FDF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专职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教师报名表</w:t>
      </w:r>
    </w:p>
    <w:tbl>
      <w:tblPr>
        <w:tblStyle w:val="3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875"/>
        <w:gridCol w:w="66"/>
        <w:gridCol w:w="943"/>
        <w:gridCol w:w="486"/>
        <w:gridCol w:w="632"/>
        <w:gridCol w:w="382"/>
        <w:gridCol w:w="832"/>
        <w:gridCol w:w="748"/>
        <w:gridCol w:w="1471"/>
        <w:gridCol w:w="1438"/>
      </w:tblGrid>
      <w:tr w14:paraId="66ACE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73E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046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A2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7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47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C4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F93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 w14:paraId="4C72CD5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二寸照片</w:t>
            </w:r>
          </w:p>
        </w:tc>
      </w:tr>
      <w:tr w14:paraId="0B8FD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E76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668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85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C6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D29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6E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9E5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01D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6E4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16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C5F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DA8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F3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361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320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26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E3A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B3E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C1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432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70FB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B0C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A1D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AFE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5270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EC5E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901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DF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C2B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B5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E7F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04E6FC8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 w14:paraId="3B918C0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C5E3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高中：XX年XX月-XX年XX月，学校名称</w:t>
            </w:r>
          </w:p>
          <w:p w14:paraId="521716B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本科：XX年XX月-XX年XX月，学校名称，专业</w:t>
            </w:r>
          </w:p>
          <w:p w14:paraId="7BBB22B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硕士研究生：XX年XX月-XX年XX月，学校名称，专业</w:t>
            </w:r>
          </w:p>
          <w:p w14:paraId="74572C1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博士研究生：XX年XX月-XX年XX月，学校名称，专业</w:t>
            </w:r>
          </w:p>
          <w:p w14:paraId="22BF202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（从高中写起，时间连贯）</w:t>
            </w:r>
          </w:p>
        </w:tc>
      </w:tr>
      <w:tr w14:paraId="0A88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工作简历(应届生可填写社会实践)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3E6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4BD38F5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XX年XX月-XX年XX月，工作单位、岗位、担任职务，没有填“无”(时间连贯)</w:t>
            </w:r>
          </w:p>
          <w:p w14:paraId="16B2AF4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1EA8EE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3353CEB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7CB72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博士期间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EB5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6F92636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271671C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项目名称、项目来源、排名（/）、经费、起止时间，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 w14:paraId="3E696C3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ABFA78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545555D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75F78A0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3F837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A93C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博士期间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发表论文/专著、申请专利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261FC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18C35EE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3D06877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338FF35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题目、期刊/出版社/专利号、发表时间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排名（/）、收录情况，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 w14:paraId="2BE0EF0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22B5F97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05B322F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5DDB9DB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31396CE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1A897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C61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其他成果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（博士学位论文等）</w:t>
            </w:r>
            <w:bookmarkStart w:id="0" w:name="_GoBack"/>
            <w:bookmarkEnd w:id="0"/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2C3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4520FA4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713C058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191CE9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1371E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6C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07AB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CC9642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FA7674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8ED43A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（学习/工作期间业绩和个人所获得的各项荣誉）</w:t>
            </w:r>
          </w:p>
          <w:p w14:paraId="24FDD15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95A109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97520B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3C8E7B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2D11B13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F9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</w:t>
            </w:r>
          </w:p>
          <w:p w14:paraId="5C50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2DF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9D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 w14:paraId="64C4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0C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CF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17E0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52B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501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3D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A50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2A5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5BB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CFD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A0A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561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14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0C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BDD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6D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FF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DC5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46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4F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2B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780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D8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FC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ADB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5D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C46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56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43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70F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1A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9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5509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 w14:paraId="3B03BE4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本人（签名）：               年   月   日</w:t>
            </w:r>
          </w:p>
        </w:tc>
      </w:tr>
    </w:tbl>
    <w:p w14:paraId="603C6C58"/>
    <w:sectPr>
      <w:footerReference r:id="rId3" w:type="default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99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339C1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C339C1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WVhNGYzMDk4OWJkZGQwMWI0NzE5NWI4MzZmNmIifQ=="/>
  </w:docVars>
  <w:rsids>
    <w:rsidRoot w:val="7AFD70FC"/>
    <w:rsid w:val="31DE5652"/>
    <w:rsid w:val="4B8520CD"/>
    <w:rsid w:val="79AE27CB"/>
    <w:rsid w:val="7AD53680"/>
    <w:rsid w:val="7AFD70FC"/>
    <w:rsid w:val="7E7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441</Characters>
  <Lines>0</Lines>
  <Paragraphs>0</Paragraphs>
  <TotalTime>18</TotalTime>
  <ScaleCrop>false</ScaleCrop>
  <LinksUpToDate>false</LinksUpToDate>
  <CharactersWithSpaces>498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2024-02-02T11:00:00Z</dcterms:created>
  <dc:creator>user</dc:creator>
  <cp:lastModifiedBy>罗浩乘</cp:lastModifiedBy>
  <dcterms:modified xsi:type="dcterms:W3CDTF">2025-05-27T02:16:47Z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FCCB5E29B37F4556A69CFE98A2D11A23_12</vt:lpwstr>
  </property>
  <property fmtid="{D5CDD505-2E9C-101B-9397-08002B2CF9AE}" pid="4" name="KSOTemplateDocerSaveRecord">
    <vt:lpwstr>eyJoZGlkIjoiN2YzNjBkOTgyNWQ1YTMxYzM3MzMwNWFiODNmOWIzYWMiLCJ1c2VySWQiOiIxNjc1NzU1ODY1In0=</vt:lpwstr>
  </property>
</Properties>
</file>