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906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附件</w:t>
      </w:r>
    </w:p>
    <w:p w14:paraId="5F89687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玉环市鸡山乡招聘编外工作人员报名表</w:t>
      </w:r>
    </w:p>
    <w:p w14:paraId="7F16F2F0">
      <w:pPr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0" w:right="0"/>
        <w:jc w:val="left"/>
        <w:rPr>
          <w:rFonts w:hint="default" w:ascii="仿宋_GB2312" w:hAnsi="宋体" w:eastAsia="仿宋_GB2312" w:cs="宋体"/>
          <w:kern w:val="0"/>
          <w:sz w:val="18"/>
          <w:szCs w:val="18"/>
        </w:rPr>
      </w:pPr>
      <w:r>
        <w:rPr>
          <w:rFonts w:hint="default" w:ascii="仿宋_GB2312" w:hAnsi="宋体" w:eastAsia="仿宋_GB2312" w:cs="宋体"/>
          <w:kern w:val="0"/>
          <w:sz w:val="18"/>
          <w:szCs w:val="18"/>
          <w:lang w:val="en-US" w:eastAsia="zh-CN" w:bidi="ar"/>
        </w:rPr>
        <w:t xml:space="preserve"> </w:t>
      </w:r>
    </w:p>
    <w:tbl>
      <w:tblPr>
        <w:tblStyle w:val="2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5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606"/>
      </w:tblGrid>
      <w:tr w14:paraId="22B6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D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3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4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5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E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6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E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照</w:t>
            </w:r>
          </w:p>
          <w:p w14:paraId="360BD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 w14:paraId="7F16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5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B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D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6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E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4A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D56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B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  <w:p w14:paraId="13D32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8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8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B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436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0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通讯</w:t>
            </w:r>
          </w:p>
          <w:p w14:paraId="10C08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B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2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4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BD8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3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5A9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习</w:t>
            </w:r>
          </w:p>
          <w:p w14:paraId="68885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工</w:t>
            </w:r>
          </w:p>
          <w:p w14:paraId="21D0C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作</w:t>
            </w:r>
          </w:p>
          <w:p w14:paraId="32BF0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 w14:paraId="6440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3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7745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D621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39E7F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4CC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B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spacing w:val="-10"/>
                <w:kern w:val="0"/>
                <w:sz w:val="28"/>
                <w:szCs w:val="28"/>
                <w:lang w:val="en-US" w:eastAsia="zh-CN" w:bidi="ar"/>
              </w:rPr>
              <w:t>家庭主要成员及重要社会关系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D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0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7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1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 w14:paraId="7F69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32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8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5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0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8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3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96E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B5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BA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1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D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8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2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EBA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E8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A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9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7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0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027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0F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C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B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6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2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5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3E2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44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有何特长</w:t>
            </w:r>
          </w:p>
        </w:tc>
        <w:tc>
          <w:tcPr>
            <w:tcW w:w="878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E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A91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A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曾获荣誉</w:t>
            </w:r>
          </w:p>
        </w:tc>
        <w:tc>
          <w:tcPr>
            <w:tcW w:w="878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1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DA4C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1EB8BD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06422"/>
    <w:rsid w:val="610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2025-09-05T07:16:00Z</dcterms:created>
  <dc:creator>123</dc:creator>
  <cp:lastModifiedBy>123</cp:lastModifiedBy>
  <dcterms:modified xsi:type="dcterms:W3CDTF">2025-09-05T07:16:21Z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5D062F6720E94985A179F719EE6987BC_11</vt:lpwstr>
  </property>
</Properties>
</file>