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36A44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玉环市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Times New Roman" w:eastAsia="方正小标宋简体"/>
          <w:sz w:val="44"/>
          <w:szCs w:val="44"/>
        </w:rPr>
        <w:t>局招聘编外工作人员报名表</w:t>
      </w: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2C15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5447152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 w14:paraId="4D5DAB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 w14:paraId="49EAAEF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4DA4637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 w14:paraId="7EB76A5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 w14:paraId="793807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 w14:paraId="79EA217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近期免冠</w:t>
            </w:r>
          </w:p>
          <w:p w14:paraId="51F53E5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彩色照片</w:t>
            </w:r>
          </w:p>
        </w:tc>
      </w:tr>
      <w:tr w14:paraId="2C9B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24721F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 w14:paraId="0B5F247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 w14:paraId="54CFCE3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</w:t>
            </w:r>
          </w:p>
          <w:p w14:paraId="7EEE45C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 w14:paraId="4E85E88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7204A6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专业技术</w:t>
            </w:r>
          </w:p>
          <w:p w14:paraId="56D3A56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 w14:paraId="1875DE2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 w14:paraId="7AE55F7B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19D5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 w14:paraId="043527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</w:t>
            </w:r>
          </w:p>
          <w:p w14:paraId="052DA0B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 w14:paraId="6B257A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 w14:paraId="3C0A54C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 w14:paraId="2D7A9A4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 w14:paraId="5633205B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7A18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 w14:paraId="7D4F991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历</w:t>
            </w:r>
          </w:p>
          <w:p w14:paraId="00C003F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 w14:paraId="130D85E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全日制</w:t>
            </w:r>
          </w:p>
          <w:p w14:paraId="749C53E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23CBAAC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9C4820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 w14:paraId="7D1CC1A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1F4C9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05CB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58AC03D6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 w14:paraId="5B29307B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0A0F2CE6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E61C1FC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3CC2F22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7CA1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5CD42987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 w14:paraId="15CDCA1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在  职</w:t>
            </w:r>
          </w:p>
          <w:p w14:paraId="7FC8E40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2351914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3ABEEE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 w14:paraId="1A6954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BDBA4B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46BA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 w14:paraId="31A31ACC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 w14:paraId="23033CB0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4C244ED0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9278842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D34E675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7085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 w14:paraId="427F835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 w14:paraId="0A14BC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 w14:paraId="4BE09B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 w14:paraId="579DE95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26D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vAlign w:val="center"/>
          </w:tcPr>
          <w:p w14:paraId="62BB421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</w:t>
            </w:r>
          </w:p>
          <w:p w14:paraId="4931256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作</w:t>
            </w:r>
          </w:p>
          <w:p w14:paraId="1E0C717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 w14:paraId="099FC8C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bookmarkStart w:id="10" w:name="A1701_20"/>
            <w:bookmarkEnd w:id="10"/>
          </w:p>
        </w:tc>
      </w:tr>
      <w:tr w14:paraId="74B4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 w14:paraId="014296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家庭主要成员及重要社会</w:t>
            </w:r>
          </w:p>
          <w:p w14:paraId="45DF2FC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006FED2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2959CD5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39DDF19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53D3CA7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3ED99D7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工作单位及职务</w:t>
            </w:r>
          </w:p>
        </w:tc>
      </w:tr>
      <w:tr w14:paraId="46C4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0FF9C5BA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7B4166A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12F052D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2CC620E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69448F9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46DB293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3E04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0E2C45C0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7293E22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12502C7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2AB15AA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3E364A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4B4A8AC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5735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2976F0B8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0D36285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6769F26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3C41281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3E736F5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7B876CB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76ED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 w14:paraId="0B6FEF15"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14:paraId="244329E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14:paraId="1B1BC59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14:paraId="36D4AD6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14:paraId="7EBB71D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14:paraId="25CF699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 w14:paraId="1AF0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vAlign w:val="center"/>
          </w:tcPr>
          <w:p w14:paraId="69B5739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本人承诺：自觉服从招聘工作安排，遵守招聘工作纪律。</w:t>
            </w:r>
          </w:p>
          <w:p w14:paraId="0EA23BA6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</w:t>
            </w:r>
          </w:p>
          <w:p w14:paraId="54797498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承诺人：</w:t>
            </w:r>
          </w:p>
          <w:p w14:paraId="3150D8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</w:t>
            </w:r>
          </w:p>
          <w:p w14:paraId="5854C70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月   日</w:t>
            </w:r>
          </w:p>
        </w:tc>
      </w:tr>
    </w:tbl>
    <w:p w14:paraId="2187EDA8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258A"/>
    <w:rsid w:val="308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2025-09-04T02:13:00Z</dcterms:created>
  <dc:creator>123</dc:creator>
  <cp:lastModifiedBy>123</cp:lastModifiedBy>
  <dcterms:modified xsi:type="dcterms:W3CDTF">2025-09-04T02:14:01Z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3FE31D2E92F447D5835ECB4EA8F44D63_11</vt:lpwstr>
  </property>
</Properties>
</file>