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4E688">
      <w:pPr>
        <w:rPr>
          <w:rFonts w:ascii="仿宋_GB2312" w:hAnsi="宋体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095F9036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 xml:space="preserve">台州市生态环境局公开招聘编制外                     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5"/>
        <w:tblW w:w="94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532"/>
        <w:gridCol w:w="825"/>
        <w:gridCol w:w="121"/>
        <w:gridCol w:w="780"/>
        <w:gridCol w:w="1738"/>
      </w:tblGrid>
      <w:tr w14:paraId="2523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01B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206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CFC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C27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623DA7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4BC53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936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 w14:paraId="2D10254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 w14:paraId="034B7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66983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 w14:paraId="423798A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8B753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2A8EA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 w14:paraId="04BE6B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8DF6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89C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 w14:paraId="5BBF9EB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3A8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E905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41452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A482F7"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 w14:paraId="653EC11E"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81FF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116D0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BEB40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247EC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9FA30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6DE60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7CE47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D8B4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32AEE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D0E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098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 w14:paraId="0109E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425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BE0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7719E4D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80FE45"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 w14:paraId="42992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B0F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2C4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 w14:paraId="65633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CE1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 w14:paraId="2275C06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C11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0626C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516D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009634A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 w14:paraId="54A897E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 w14:paraId="56A7373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10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 w14:paraId="36D966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 w14:paraId="3A89B8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 w14:paraId="4CC8B6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 w14:paraId="4AF686A3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 w14:paraId="140A8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703D"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EF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4B108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CBF3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8D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4DD0B686"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 w14:paraId="1470B35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EFF58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21D3A6A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CF6DC4"/>
    <w:rsid w:val="29FD0CFA"/>
    <w:rsid w:val="2FF75DEF"/>
    <w:rsid w:val="3EBBBCE6"/>
    <w:rsid w:val="3FFCD480"/>
    <w:rsid w:val="4AD37012"/>
    <w:rsid w:val="4F1524C3"/>
    <w:rsid w:val="54AE09F6"/>
    <w:rsid w:val="5EFFCB39"/>
    <w:rsid w:val="6BD701AC"/>
    <w:rsid w:val="6FD7B3E9"/>
    <w:rsid w:val="76E3FCDA"/>
    <w:rsid w:val="7F0D50B3"/>
    <w:rsid w:val="7FFF9D79"/>
    <w:rsid w:val="DDB93E6B"/>
    <w:rsid w:val="DECF6DC4"/>
    <w:rsid w:val="DEEED518"/>
    <w:rsid w:val="DF3F47A2"/>
    <w:rsid w:val="EBD744DD"/>
    <w:rsid w:val="EF3EA67E"/>
    <w:rsid w:val="F7FF35EB"/>
    <w:rsid w:val="FEE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CESI小标宋-GB13000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tabs>
        <w:tab w:val="left" w:pos="0"/>
        <w:tab w:val="left" w:pos="360"/>
      </w:tabs>
      <w:topLinePunct/>
      <w:adjustRightInd w:val="0"/>
      <w:spacing w:before="50" w:beforeLines="50" w:after="50" w:afterLines="50" w:line="360" w:lineRule="auto"/>
      <w:outlineLvl w:val="1"/>
    </w:pPr>
    <w:rPr>
      <w:rFonts w:ascii="黑体" w:hAnsi="黑体" w:eastAsia="CESI小标宋-GB13000" w:cs="Times New Roman"/>
      <w:color w:val="000000"/>
      <w:kern w:val="26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9"/>
    <w:rPr>
      <w:rFonts w:ascii="Times New Roman" w:hAnsi="Times New Roman" w:eastAsia="CESI小标宋-GB13000" w:cs="Times New Roman"/>
      <w:b/>
      <w:bCs/>
      <w:kern w:val="44"/>
      <w:sz w:val="28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ascii="黑体" w:hAnsi="黑体" w:eastAsia="CESI小标宋-GB13000" w:cs="Times New Roman"/>
      <w:color w:val="000000"/>
      <w:kern w:val="26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817</Characters>
  <Lines>0</Lines>
  <Paragraphs>0</Paragraphs>
  <TotalTime>55</TotalTime>
  <ScaleCrop>false</ScaleCrop>
  <LinksUpToDate>false</LinksUpToDate>
  <CharactersWithSpaces>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2022-09-09T14:56:00Z</dcterms:created>
  <dc:creator>jjhb5</dc:creator>
  <cp:lastModifiedBy>mi</cp:lastModifiedBy>
  <cp:lastPrinted>2025-08-21T08:54:00Z</cp:lastPrinted>
  <dcterms:modified xsi:type="dcterms:W3CDTF">2025-08-21T01:28:04Z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eyJoZGlkIjoiZDNhODIwMTk5MzFlNmVhNTk5YzNiYTg5Y2QyYmMxNTgifQ==</vt:lpwstr>
  </property>
  <property fmtid="{D5CDD505-2E9C-101B-9397-08002B2CF9AE}" pid="4" name="ICV">
    <vt:lpwstr>D7342C3C748947F1B161D8B0AE460ADF_12</vt:lpwstr>
  </property>
</Properties>
</file>