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4DCD1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台州市椒江大陈核心景区经营管理有限公司招聘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报名表</w:t>
      </w:r>
    </w:p>
    <w:tbl>
      <w:tblPr>
        <w:tblStyle w:val="3"/>
        <w:tblpPr w:leftFromText="180" w:rightFromText="180" w:vertAnchor="page" w:horzAnchor="margin" w:tblpY="2191"/>
        <w:tblW w:w="1024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054"/>
        <w:gridCol w:w="94"/>
        <w:gridCol w:w="1440"/>
        <w:gridCol w:w="167"/>
        <w:gridCol w:w="553"/>
        <w:gridCol w:w="720"/>
        <w:gridCol w:w="144"/>
        <w:gridCol w:w="1296"/>
        <w:gridCol w:w="122"/>
        <w:gridCol w:w="1918"/>
      </w:tblGrid>
      <w:tr w14:paraId="15B9F1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09" w:hRule="atLeast"/>
        </w:trPr>
        <w:tc>
          <w:tcPr>
            <w:tcW w:w="1480" w:type="dxa"/>
            <w:vAlign w:val="center"/>
          </w:tcPr>
          <w:p w14:paraId="72DEBEE4">
            <w:pPr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260" w:type="dxa"/>
            <w:vAlign w:val="center"/>
          </w:tcPr>
          <w:p w14:paraId="660BA1A1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1EBCA193">
            <w:pPr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47338367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center"/>
          </w:tcPr>
          <w:p w14:paraId="60EDFAA6">
            <w:pPr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14:paraId="23379EF0">
            <w:pPr>
              <w:spacing w:line="440" w:lineRule="exact"/>
              <w:ind w:right="-108" w:rightChars="0"/>
              <w:jc w:val="center"/>
              <w:rPr>
                <w:color w:val="000000"/>
                <w:sz w:val="28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14:paraId="2C35DFBA">
            <w:pPr>
              <w:spacing w:line="240" w:lineRule="auto"/>
              <w:jc w:val="center"/>
              <w:rPr>
                <w:color w:val="000000"/>
                <w:sz w:val="28"/>
              </w:rPr>
            </w:pPr>
          </w:p>
        </w:tc>
      </w:tr>
      <w:tr w14:paraId="03F80F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0" w:type="dxa"/>
            <w:vAlign w:val="center"/>
          </w:tcPr>
          <w:p w14:paraId="75EFB064">
            <w:pPr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60" w:type="dxa"/>
            <w:vAlign w:val="center"/>
          </w:tcPr>
          <w:p w14:paraId="70435D96">
            <w:pPr>
              <w:spacing w:line="440" w:lineRule="exact"/>
              <w:jc w:val="both"/>
              <w:rPr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0B26FB83">
            <w:pPr>
              <w:spacing w:line="440" w:lineRule="exact"/>
              <w:ind w:hanging="108" w:firstLineChars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籍 贯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7F6E347F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center"/>
          </w:tcPr>
          <w:p w14:paraId="71554143">
            <w:pPr>
              <w:spacing w:line="440" w:lineRule="exact"/>
              <w:ind w:hanging="108" w:firstLineChars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14:paraId="76D8D460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 w14:paraId="133D3939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</w:tr>
      <w:tr w14:paraId="61F34E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 w14:paraId="64B19E67">
            <w:pPr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 w14:paraId="51D25F02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1652EEAB">
            <w:pPr>
              <w:spacing w:line="44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2072E0BE">
            <w:pPr>
              <w:spacing w:line="440" w:lineRule="exact"/>
              <w:jc w:val="center"/>
              <w:rPr>
                <w:color w:val="000000"/>
                <w:w w:val="9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center"/>
          </w:tcPr>
          <w:p w14:paraId="766A7712">
            <w:pPr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440" w:type="dxa"/>
            <w:gridSpan w:val="2"/>
            <w:vAlign w:val="center"/>
          </w:tcPr>
          <w:p w14:paraId="394CC60D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 w14:paraId="26453A49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</w:tr>
      <w:tr w14:paraId="5C92FE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80" w:type="dxa"/>
            <w:vAlign w:val="center"/>
          </w:tcPr>
          <w:p w14:paraId="240E382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 w14:paraId="06CFF09B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768" w:type="dxa"/>
            <w:gridSpan w:val="11"/>
            <w:vAlign w:val="center"/>
          </w:tcPr>
          <w:p w14:paraId="42165365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</w:tr>
      <w:tr w14:paraId="01DFE7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 w14:paraId="1366FFCF"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 w14:paraId="51F564B9">
            <w:pPr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4D2CD46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 w14:paraId="7E0B4475">
            <w:pPr>
              <w:spacing w:line="3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148" w:type="dxa"/>
            <w:gridSpan w:val="2"/>
            <w:tcBorders>
              <w:left w:val="single" w:color="auto" w:sz="4" w:space="0"/>
            </w:tcBorders>
            <w:vAlign w:val="center"/>
          </w:tcPr>
          <w:p w14:paraId="39332AB1">
            <w:pPr>
              <w:spacing w:line="3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7434E1F4"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 w14:paraId="08D15D9D">
            <w:pPr>
              <w:spacing w:line="30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4200" w:type="dxa"/>
            <w:gridSpan w:val="5"/>
            <w:vAlign w:val="center"/>
          </w:tcPr>
          <w:p w14:paraId="3C6A5C74">
            <w:pPr>
              <w:spacing w:line="300" w:lineRule="exact"/>
              <w:ind w:right="-107" w:rightChars="-51"/>
              <w:jc w:val="center"/>
              <w:rPr>
                <w:color w:val="000000"/>
                <w:sz w:val="28"/>
              </w:rPr>
            </w:pPr>
          </w:p>
        </w:tc>
      </w:tr>
      <w:tr w14:paraId="2E99DE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 w14:paraId="1BD9ACBB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1074B4C4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 职</w:t>
            </w:r>
          </w:p>
          <w:p w14:paraId="21E7084C">
            <w:pPr>
              <w:spacing w:line="3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148" w:type="dxa"/>
            <w:gridSpan w:val="2"/>
            <w:tcBorders>
              <w:left w:val="single" w:color="auto" w:sz="4" w:space="0"/>
            </w:tcBorders>
            <w:vAlign w:val="center"/>
          </w:tcPr>
          <w:p w14:paraId="35091A59">
            <w:pPr>
              <w:spacing w:line="300" w:lineRule="exact"/>
              <w:ind w:left="147" w:leftChars="0"/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2FCEAAE4"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 w14:paraId="7E20C926">
            <w:pPr>
              <w:spacing w:line="30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4200" w:type="dxa"/>
            <w:gridSpan w:val="5"/>
            <w:vAlign w:val="center"/>
          </w:tcPr>
          <w:p w14:paraId="70F5549B">
            <w:pPr>
              <w:spacing w:line="300" w:lineRule="exact"/>
              <w:ind w:right="-107" w:rightChars="-51"/>
              <w:jc w:val="center"/>
              <w:rPr>
                <w:color w:val="000000"/>
                <w:sz w:val="28"/>
              </w:rPr>
            </w:pPr>
          </w:p>
        </w:tc>
      </w:tr>
      <w:tr w14:paraId="452767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0" w:type="dxa"/>
            <w:vAlign w:val="center"/>
          </w:tcPr>
          <w:p w14:paraId="7E2CD6D6">
            <w:pPr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408" w:type="dxa"/>
            <w:gridSpan w:val="3"/>
            <w:vAlign w:val="center"/>
          </w:tcPr>
          <w:p w14:paraId="73F25B0C">
            <w:pPr>
              <w:spacing w:line="44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4491A12A">
            <w:pPr>
              <w:spacing w:line="440" w:lineRule="exact"/>
              <w:jc w:val="center"/>
              <w:rPr>
                <w:color w:val="000000"/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4200" w:type="dxa"/>
            <w:gridSpan w:val="5"/>
            <w:vAlign w:val="center"/>
          </w:tcPr>
          <w:p w14:paraId="0DED90A2">
            <w:pPr>
              <w:spacing w:line="440" w:lineRule="exact"/>
              <w:jc w:val="both"/>
              <w:rPr>
                <w:color w:val="000000"/>
                <w:sz w:val="28"/>
              </w:rPr>
            </w:pPr>
          </w:p>
        </w:tc>
      </w:tr>
      <w:tr w14:paraId="3C8291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888" w:type="dxa"/>
            <w:gridSpan w:val="4"/>
            <w:vAlign w:val="center"/>
          </w:tcPr>
          <w:p w14:paraId="0A7772BB">
            <w:pPr>
              <w:spacing w:line="440" w:lineRule="exact"/>
              <w:ind w:left="-105" w:leftChars="-50" w:right="-107" w:rightChars="-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6360" w:type="dxa"/>
            <w:gridSpan w:val="8"/>
            <w:vAlign w:val="center"/>
          </w:tcPr>
          <w:p w14:paraId="5A1AC767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4164F4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 w14:paraId="48B39B5B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</w:t>
            </w:r>
          </w:p>
          <w:p w14:paraId="7C02169C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  <w:p w14:paraId="2AAA59AD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（从高</w:t>
            </w:r>
          </w:p>
          <w:p w14:paraId="3805B7A1">
            <w:pPr>
              <w:spacing w:line="360" w:lineRule="exact"/>
              <w:ind w:firstLine="280" w:firstLineChars="1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中起）</w:t>
            </w:r>
          </w:p>
        </w:tc>
        <w:tc>
          <w:tcPr>
            <w:tcW w:w="2314" w:type="dxa"/>
            <w:gridSpan w:val="2"/>
            <w:vAlign w:val="center"/>
          </w:tcPr>
          <w:p w14:paraId="0A0EF651"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701" w:type="dxa"/>
            <w:gridSpan w:val="3"/>
            <w:vAlign w:val="center"/>
          </w:tcPr>
          <w:p w14:paraId="48001A64">
            <w:pPr>
              <w:spacing w:line="360" w:lineRule="exact"/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4753" w:type="dxa"/>
            <w:gridSpan w:val="6"/>
            <w:vAlign w:val="center"/>
          </w:tcPr>
          <w:p w14:paraId="348DDF6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专业、学位</w:t>
            </w:r>
          </w:p>
        </w:tc>
      </w:tr>
      <w:tr w14:paraId="08263D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07FEF71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7BAE0621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A7F003E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3" w:type="dxa"/>
            <w:gridSpan w:val="6"/>
            <w:vAlign w:val="center"/>
          </w:tcPr>
          <w:p w14:paraId="3463AE7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2EF4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80" w:type="dxa"/>
            <w:vMerge w:val="continue"/>
            <w:vAlign w:val="center"/>
          </w:tcPr>
          <w:p w14:paraId="168F5C9A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751F88D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DB74D05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3" w:type="dxa"/>
            <w:gridSpan w:val="6"/>
            <w:vAlign w:val="center"/>
          </w:tcPr>
          <w:p w14:paraId="12AF1184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555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49297F28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15992249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5AEFAB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753" w:type="dxa"/>
            <w:gridSpan w:val="6"/>
            <w:vAlign w:val="center"/>
          </w:tcPr>
          <w:p w14:paraId="2DD854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51BC8D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5E4AEADD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190EE65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E2C2678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753" w:type="dxa"/>
            <w:gridSpan w:val="6"/>
            <w:vAlign w:val="center"/>
          </w:tcPr>
          <w:p w14:paraId="1A5A97D8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7E3E2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 w14:paraId="597B793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 w14:paraId="44954C3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 w14:paraId="24F4BA81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 w14:paraId="23DD2F68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314" w:type="dxa"/>
            <w:gridSpan w:val="2"/>
            <w:vAlign w:val="center"/>
          </w:tcPr>
          <w:p w14:paraId="097DE7EC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gridSpan w:val="3"/>
            <w:vAlign w:val="center"/>
          </w:tcPr>
          <w:p w14:paraId="2C508EE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1417" w:type="dxa"/>
            <w:gridSpan w:val="3"/>
            <w:vAlign w:val="center"/>
          </w:tcPr>
          <w:p w14:paraId="029C916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418" w:type="dxa"/>
            <w:gridSpan w:val="2"/>
            <w:vAlign w:val="center"/>
          </w:tcPr>
          <w:p w14:paraId="3306838E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证明人</w:t>
            </w:r>
          </w:p>
        </w:tc>
        <w:tc>
          <w:tcPr>
            <w:tcW w:w="1918" w:type="dxa"/>
            <w:vAlign w:val="center"/>
          </w:tcPr>
          <w:p w14:paraId="1452C93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</w:tr>
      <w:tr w14:paraId="584EB3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4AEA885A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11E49670">
            <w:pPr>
              <w:jc w:val="both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D6CF067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1009847"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A30779">
            <w:pPr>
              <w:spacing w:line="36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18" w:type="dxa"/>
            <w:vAlign w:val="center"/>
          </w:tcPr>
          <w:p w14:paraId="47BFE496">
            <w:pPr>
              <w:spacing w:line="36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C1C73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575308B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2FE3A813">
            <w:pPr>
              <w:jc w:val="both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6A9B0D1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9FA6411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513E41">
            <w:pPr>
              <w:spacing w:line="360" w:lineRule="exact"/>
              <w:jc w:val="center"/>
              <w:rPr>
                <w:rFonts w:hint="eastAsia" w:eastAsia="宋体"/>
                <w:color w:val="000000"/>
                <w:sz w:val="24"/>
                <w:lang w:val="en" w:eastAsia="zh-CN"/>
              </w:rPr>
            </w:pPr>
          </w:p>
        </w:tc>
        <w:tc>
          <w:tcPr>
            <w:tcW w:w="1918" w:type="dxa"/>
            <w:vAlign w:val="center"/>
          </w:tcPr>
          <w:p w14:paraId="60DDC2D1">
            <w:pPr>
              <w:spacing w:line="36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 w14:paraId="645EE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54B7E8A5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185C2BD8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D8865F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9251D8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4E0BD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18" w:type="dxa"/>
            <w:vAlign w:val="center"/>
          </w:tcPr>
          <w:p w14:paraId="6A8B4A4B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761731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7717B889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7D2E009E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0D3672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A388F4E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69AB9D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18" w:type="dxa"/>
            <w:vAlign w:val="center"/>
          </w:tcPr>
          <w:p w14:paraId="22D7C99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4C0BE5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22A9B106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0365F8D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A6A5D0E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56CBA4B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E7E48C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918" w:type="dxa"/>
            <w:vAlign w:val="center"/>
          </w:tcPr>
          <w:p w14:paraId="529C6EA9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</w:tbl>
    <w:p w14:paraId="5468ABF6">
      <w:pPr>
        <w:keepNext w:val="0"/>
        <w:keepLines w:val="0"/>
        <w:widowControl/>
        <w:suppressLineNumbers w:val="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报名岗位：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</w:t>
      </w:r>
      <w:r>
        <w:rPr>
          <w:rFonts w:ascii="仿宋_GB2312" w:eastAsia="仿宋_GB2312"/>
          <w:color w:val="000000"/>
          <w:sz w:val="28"/>
          <w:szCs w:val="28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>报名时间：</w:t>
      </w:r>
    </w:p>
    <w:p w14:paraId="134EC602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p w14:paraId="4F945950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tbl>
      <w:tblPr>
        <w:tblStyle w:val="3"/>
        <w:tblpPr w:leftFromText="180" w:rightFromText="180" w:vertAnchor="page" w:horzAnchor="page" w:tblpX="1482" w:tblpY="1124"/>
        <w:tblW w:w="10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53"/>
        <w:gridCol w:w="1775"/>
        <w:gridCol w:w="1379"/>
        <w:gridCol w:w="6"/>
        <w:gridCol w:w="1601"/>
        <w:gridCol w:w="7"/>
        <w:gridCol w:w="3708"/>
      </w:tblGrid>
      <w:tr w14:paraId="71EA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vAlign w:val="center"/>
          </w:tcPr>
          <w:p w14:paraId="0F39004E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</w:t>
            </w:r>
          </w:p>
          <w:p w14:paraId="4DA5001D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技术</w:t>
            </w:r>
          </w:p>
          <w:p w14:paraId="31D2EABC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</w:t>
            </w:r>
          </w:p>
        </w:tc>
        <w:tc>
          <w:tcPr>
            <w:tcW w:w="2728" w:type="dxa"/>
            <w:gridSpan w:val="2"/>
            <w:vAlign w:val="center"/>
          </w:tcPr>
          <w:p w14:paraId="395B4CCB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2986" w:type="dxa"/>
            <w:gridSpan w:val="3"/>
            <w:vAlign w:val="center"/>
          </w:tcPr>
          <w:p w14:paraId="176485DC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3715" w:type="dxa"/>
            <w:gridSpan w:val="2"/>
            <w:vAlign w:val="center"/>
          </w:tcPr>
          <w:p w14:paraId="10AB162D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资格</w:t>
            </w:r>
          </w:p>
        </w:tc>
      </w:tr>
      <w:tr w14:paraId="6C6C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vAlign w:val="center"/>
          </w:tcPr>
          <w:p w14:paraId="0D0B6E36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35D6D9A0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52530FD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vAlign w:val="center"/>
          </w:tcPr>
          <w:p w14:paraId="03C85D86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7414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08DCE85F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1B2A813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019BE45F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715" w:type="dxa"/>
            <w:gridSpan w:val="2"/>
            <w:vAlign w:val="center"/>
          </w:tcPr>
          <w:p w14:paraId="058F7F49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6D21C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0E2740B8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2949C284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73F15329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715" w:type="dxa"/>
            <w:gridSpan w:val="2"/>
            <w:vAlign w:val="center"/>
          </w:tcPr>
          <w:p w14:paraId="1B2C15BC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57FF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46A8F55A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34CC83C8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7D804E53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715" w:type="dxa"/>
            <w:gridSpan w:val="2"/>
            <w:vAlign w:val="center"/>
          </w:tcPr>
          <w:p w14:paraId="054F398D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5483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</w:tcPr>
          <w:p w14:paraId="42B4782A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</w:t>
            </w:r>
          </w:p>
          <w:p w14:paraId="25673D4A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</w:t>
            </w:r>
          </w:p>
          <w:p w14:paraId="52981E33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成员</w:t>
            </w:r>
          </w:p>
          <w:p w14:paraId="7A4669D9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及</w:t>
            </w:r>
          </w:p>
          <w:p w14:paraId="108BC6F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重要</w:t>
            </w:r>
          </w:p>
          <w:p w14:paraId="7866A906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</w:t>
            </w:r>
          </w:p>
          <w:p w14:paraId="6B4AAB7D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953" w:type="dxa"/>
            <w:vAlign w:val="center"/>
          </w:tcPr>
          <w:p w14:paraId="56D37F8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称谓</w:t>
            </w:r>
          </w:p>
        </w:tc>
        <w:tc>
          <w:tcPr>
            <w:tcW w:w="1775" w:type="dxa"/>
            <w:vAlign w:val="center"/>
          </w:tcPr>
          <w:p w14:paraId="3B3F184E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379" w:type="dxa"/>
            <w:vAlign w:val="center"/>
          </w:tcPr>
          <w:p w14:paraId="2F3DB93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607" w:type="dxa"/>
            <w:gridSpan w:val="2"/>
            <w:vAlign w:val="center"/>
          </w:tcPr>
          <w:p w14:paraId="2731F69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3715" w:type="dxa"/>
            <w:gridSpan w:val="2"/>
            <w:vAlign w:val="center"/>
          </w:tcPr>
          <w:p w14:paraId="469EF7C3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工作单位及职务</w:t>
            </w:r>
          </w:p>
        </w:tc>
      </w:tr>
      <w:tr w14:paraId="18D9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6CC08F51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vAlign w:val="top"/>
          </w:tcPr>
          <w:p w14:paraId="120C1925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75" w:type="dxa"/>
            <w:vAlign w:val="top"/>
          </w:tcPr>
          <w:p w14:paraId="0C5090BD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9" w:type="dxa"/>
            <w:vAlign w:val="top"/>
          </w:tcPr>
          <w:p w14:paraId="0ACB445B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07" w:type="dxa"/>
            <w:gridSpan w:val="2"/>
            <w:vAlign w:val="top"/>
          </w:tcPr>
          <w:p w14:paraId="4087410F">
            <w:pPr>
              <w:rPr>
                <w:rFonts w:hint="eastAsia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715" w:type="dxa"/>
            <w:gridSpan w:val="2"/>
            <w:vAlign w:val="top"/>
          </w:tcPr>
          <w:p w14:paraId="770C22D1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E85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2DEF3DCB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vAlign w:val="top"/>
          </w:tcPr>
          <w:p w14:paraId="023D47E6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75" w:type="dxa"/>
            <w:vAlign w:val="top"/>
          </w:tcPr>
          <w:p w14:paraId="59195B42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9" w:type="dxa"/>
            <w:vAlign w:val="top"/>
          </w:tcPr>
          <w:p w14:paraId="4C4CBA6B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07" w:type="dxa"/>
            <w:gridSpan w:val="2"/>
            <w:vAlign w:val="top"/>
          </w:tcPr>
          <w:p w14:paraId="65B65610">
            <w:pPr>
              <w:rPr>
                <w:rFonts w:hint="eastAsia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715" w:type="dxa"/>
            <w:gridSpan w:val="2"/>
            <w:vAlign w:val="top"/>
          </w:tcPr>
          <w:p w14:paraId="2CC2AE90">
            <w:pPr>
              <w:rPr>
                <w:rFonts w:hint="eastAsia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7B9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3453E5A3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vAlign w:val="top"/>
          </w:tcPr>
          <w:p w14:paraId="6093EFAC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75" w:type="dxa"/>
            <w:vAlign w:val="top"/>
          </w:tcPr>
          <w:p w14:paraId="63D7F143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9" w:type="dxa"/>
            <w:vAlign w:val="top"/>
          </w:tcPr>
          <w:p w14:paraId="1AF0AB00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07" w:type="dxa"/>
            <w:gridSpan w:val="2"/>
            <w:vAlign w:val="top"/>
          </w:tcPr>
          <w:p w14:paraId="1766AD58">
            <w:pPr>
              <w:rPr>
                <w:rFonts w:hint="eastAsia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715" w:type="dxa"/>
            <w:gridSpan w:val="2"/>
            <w:vAlign w:val="top"/>
          </w:tcPr>
          <w:p w14:paraId="5B6B2A38">
            <w:pPr>
              <w:rPr>
                <w:rFonts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33D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5B21B332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</w:tcPr>
          <w:p w14:paraId="3977DD38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</w:tcPr>
          <w:p w14:paraId="3EF7F790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5" w:type="dxa"/>
            <w:gridSpan w:val="2"/>
          </w:tcPr>
          <w:p w14:paraId="50615941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  <w:gridSpan w:val="2"/>
          </w:tcPr>
          <w:p w14:paraId="1D86D5DE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</w:tcPr>
          <w:p w14:paraId="01490429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14:paraId="384D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856" w:type="dxa"/>
            <w:vAlign w:val="center"/>
          </w:tcPr>
          <w:p w14:paraId="2C438A71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奖惩</w:t>
            </w:r>
          </w:p>
          <w:p w14:paraId="251FA5A4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情况</w:t>
            </w:r>
          </w:p>
        </w:tc>
        <w:tc>
          <w:tcPr>
            <w:tcW w:w="9429" w:type="dxa"/>
            <w:gridSpan w:val="7"/>
          </w:tcPr>
          <w:p w14:paraId="41765426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1974DE03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01110134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76227464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2CDB2761">
            <w:pPr>
              <w:tabs>
                <w:tab w:val="left" w:pos="3209"/>
              </w:tabs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ab/>
            </w:r>
          </w:p>
          <w:p w14:paraId="350AD0E9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4CC04088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00712269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608593FD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3215B5D9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 w14:paraId="0AF2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6" w:type="dxa"/>
            <w:vAlign w:val="center"/>
          </w:tcPr>
          <w:p w14:paraId="2E95C015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9429" w:type="dxa"/>
            <w:gridSpan w:val="7"/>
          </w:tcPr>
          <w:p w14:paraId="670E916D">
            <w:pPr>
              <w:spacing w:line="360" w:lineRule="exact"/>
              <w:ind w:firstLine="3840" w:firstLineChars="120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48E4BB2D"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 w14:paraId="0B8493BD"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 w14:paraId="3A1C0076">
      <w:pPr>
        <w:spacing w:line="300" w:lineRule="exact"/>
        <w:ind w:left="315" w:hanging="315" w:hanging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 w14:paraId="6CB615B3"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 w14:paraId="20195DDF"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 w14:paraId="4B787A02">
      <w:pPr>
        <w:spacing w:line="300" w:lineRule="exact"/>
        <w:rPr>
          <w:rFonts w:hint="eastAsia" w:eastAsia="宋体"/>
          <w:color w:val="000000"/>
          <w:lang w:eastAsia="zh-CN"/>
        </w:rPr>
        <w:sectPr>
          <w:pgSz w:w="11906" w:h="16838"/>
          <w:pgMar w:top="964" w:right="1588" w:bottom="851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5、此表及相关材料须如实提供，如有弄虚作假，一经查实，取消资格</w:t>
      </w:r>
      <w:r>
        <w:rPr>
          <w:rFonts w:hint="eastAsia"/>
          <w:color w:val="000000"/>
          <w:lang w:eastAsia="zh-CN"/>
        </w:rPr>
        <w:t>。</w:t>
      </w:r>
      <w:bookmarkStart w:id="0" w:name="_GoBack"/>
      <w:bookmarkEnd w:id="0"/>
    </w:p>
    <w:p w14:paraId="44534B2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zE4ZWRlMjgxMWM3ODE0YTgwNmZmNzg5MDRkN2IifQ=="/>
  </w:docVars>
  <w:rsids>
    <w:rsidRoot w:val="1B3C059F"/>
    <w:rsid w:val="008C0F9D"/>
    <w:rsid w:val="00CB0B9A"/>
    <w:rsid w:val="1B3C059F"/>
    <w:rsid w:val="1EB7AA91"/>
    <w:rsid w:val="21E50978"/>
    <w:rsid w:val="3A7D6818"/>
    <w:rsid w:val="4FDA9252"/>
    <w:rsid w:val="50163074"/>
    <w:rsid w:val="5430636E"/>
    <w:rsid w:val="5FEE653F"/>
    <w:rsid w:val="693D7A70"/>
    <w:rsid w:val="6A2E1D74"/>
    <w:rsid w:val="7E3D4EBA"/>
    <w:rsid w:val="BEFD60B1"/>
    <w:rsid w:val="BFAF357F"/>
    <w:rsid w:val="E5FF3651"/>
    <w:rsid w:val="E7EA3A4B"/>
    <w:rsid w:val="EFD7E853"/>
    <w:rsid w:val="FBFD9DC0"/>
    <w:rsid w:val="FF5D2B9B"/>
    <w:rsid w:val="FFBF8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531</Words>
  <Characters>643</Characters>
  <Lines>4</Lines>
  <Paragraphs>1</Paragraphs>
  <TotalTime>2</TotalTime>
  <ScaleCrop>false</ScaleCrop>
  <LinksUpToDate>false</LinksUpToDate>
  <CharactersWithSpaces>675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2023-11-09T17:32:00Z</dcterms:created>
  <dc:creator>蒋经德</dc:creator>
  <cp:lastModifiedBy>纵￡―欲</cp:lastModifiedBy>
  <cp:lastPrinted>2024-06-26T02:45:00Z</cp:lastPrinted>
  <dcterms:modified xsi:type="dcterms:W3CDTF">2025-07-02T02:27:50Z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7DAD1BB5CD654791B0E1BAA981402177_13</vt:lpwstr>
  </property>
  <property fmtid="{D5CDD505-2E9C-101B-9397-08002B2CF9AE}" pid="4" name="KSOTemplateDocerSaveRecord">
    <vt:lpwstr>eyJoZGlkIjoiZjUyOTYyMTYxYTA3M2I2NDZiYWVhOGE1ZDFjZGZiNWUiLCJ1c2VySWQiOiIyNDE0MTI3MzUifQ==</vt:lpwstr>
  </property>
</Properties>
</file>