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76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adjustRightInd w:val="0"/>
        <w:spacing w:after="312" w:afterLines="100"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劳动合同工报考登记表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46"/>
        <w:gridCol w:w="1046"/>
        <w:gridCol w:w="1139"/>
        <w:gridCol w:w="605"/>
        <w:gridCol w:w="213"/>
        <w:gridCol w:w="356"/>
        <w:gridCol w:w="576"/>
        <w:gridCol w:w="53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6" w:colLast="6"/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爱好和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科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04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18" w:type="dxa"/>
            <w:gridSpan w:val="9"/>
          </w:tcPr>
          <w:p>
            <w:pPr>
              <w:adjustRightInd w:val="0"/>
              <w:spacing w:line="30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系情况</w:t>
            </w:r>
          </w:p>
        </w:tc>
        <w:tc>
          <w:tcPr>
            <w:tcW w:w="7518" w:type="dxa"/>
            <w:gridSpan w:val="9"/>
            <w:vAlign w:val="center"/>
          </w:tcPr>
          <w:p>
            <w:pPr>
              <w:adjustRightInd w:val="0"/>
              <w:spacing w:line="3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518" w:type="dxa"/>
            <w:gridSpan w:val="9"/>
            <w:vAlign w:val="center"/>
          </w:tcPr>
          <w:p>
            <w:pPr>
              <w:widowControl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4200" w:firstLineChars="1750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5160" w:firstLineChars="21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考试考察情况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</w:t>
            </w:r>
          </w:p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ZjhjYTE1M2Q5NTJjYjczYzEyMmQwNzE2YmM1YzYifQ=="/>
  </w:docVars>
  <w:rsids>
    <w:rsidRoot w:val="00000000"/>
    <w:rsid w:val="7CA15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2022-09-24T08:28:00Z</dcterms:created>
  <dc:creator>阿鱼</dc:creator>
  <cp:lastModifiedBy>勤</cp:lastModifiedBy>
  <dcterms:modified xsi:type="dcterms:W3CDTF">2023-06-25T00:45:24Z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FB12D4FA4FA8F959A2500964F236BF64_33</vt:lpwstr>
  </property>
</Properties>
</file>